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E" w:rsidRPr="00245D27" w:rsidRDefault="00D859AE" w:rsidP="00A97A4E">
      <w:pPr>
        <w:rPr>
          <w:sz w:val="22"/>
        </w:rPr>
      </w:pPr>
      <w:r w:rsidRPr="00D859AE">
        <w:rPr>
          <w:noProof/>
          <w:sz w:val="22"/>
        </w:rPr>
        <w:drawing>
          <wp:inline distT="0" distB="0" distL="0" distR="0">
            <wp:extent cx="1721485" cy="979170"/>
            <wp:effectExtent l="19050" t="0" r="0" b="0"/>
            <wp:docPr id="1" name="Picture 1" descr="ic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79A" w:rsidRDefault="00BA579A" w:rsidP="00A97A4E">
      <w:pPr>
        <w:ind w:left="2160" w:firstLine="720"/>
        <w:rPr>
          <w:b/>
          <w:sz w:val="16"/>
        </w:rPr>
      </w:pPr>
      <w:r w:rsidRPr="00245D27">
        <w:rPr>
          <w:sz w:val="22"/>
        </w:rPr>
        <w:t>APPLICATION FOR REGISTRATION</w:t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Pr="00245D27">
        <w:rPr>
          <w:b/>
          <w:sz w:val="16"/>
        </w:rPr>
        <w:tab/>
      </w:r>
      <w:r w:rsidR="00A97A4E" w:rsidRPr="00245D27">
        <w:rPr>
          <w:b/>
          <w:sz w:val="16"/>
        </w:rPr>
        <w:tab/>
      </w:r>
      <w:r w:rsidR="00A97A4E" w:rsidRPr="00245D27">
        <w:rPr>
          <w:b/>
          <w:sz w:val="16"/>
        </w:rPr>
        <w:tab/>
      </w:r>
      <w:r w:rsidR="00A97A4E" w:rsidRPr="00245D27">
        <w:rPr>
          <w:b/>
          <w:sz w:val="16"/>
        </w:rPr>
        <w:tab/>
      </w:r>
      <w:r w:rsidR="00A97A4E" w:rsidRPr="00245D27">
        <w:rPr>
          <w:b/>
          <w:sz w:val="16"/>
        </w:rPr>
        <w:tab/>
      </w:r>
      <w:r w:rsidR="00A97A4E" w:rsidRPr="00245D27">
        <w:rPr>
          <w:b/>
          <w:sz w:val="16"/>
        </w:rPr>
        <w:tab/>
      </w:r>
      <w:r w:rsidR="00144B07" w:rsidRPr="00245D27">
        <w:rPr>
          <w:b/>
          <w:sz w:val="16"/>
        </w:rPr>
        <w:t xml:space="preserve">                              </w:t>
      </w:r>
      <w:r w:rsidR="00CD0386" w:rsidRPr="00245D27">
        <w:rPr>
          <w:b/>
          <w:sz w:val="16"/>
        </w:rPr>
        <w:t>Date:</w:t>
      </w:r>
      <w:r w:rsidR="003F18A1" w:rsidRPr="00245D27">
        <w:rPr>
          <w:b/>
          <w:sz w:val="16"/>
        </w:rPr>
        <w:t>-</w:t>
      </w:r>
      <w:r w:rsidR="00094F71">
        <w:rPr>
          <w:b/>
          <w:sz w:val="16"/>
        </w:rPr>
        <w:t xml:space="preserve"> _________________________</w:t>
      </w:r>
    </w:p>
    <w:p w:rsidR="00D859AE" w:rsidRPr="00245D27" w:rsidRDefault="00D859AE" w:rsidP="00A97A4E">
      <w:pPr>
        <w:ind w:left="2160" w:firstLine="720"/>
        <w:rPr>
          <w:b/>
          <w:sz w:val="22"/>
        </w:rPr>
      </w:pPr>
    </w:p>
    <w:p w:rsidR="00BA579A" w:rsidRPr="00245D27" w:rsidRDefault="00BA579A" w:rsidP="00BA579A">
      <w:pPr>
        <w:pStyle w:val="BodyText3"/>
        <w:ind w:right="-115"/>
        <w:rPr>
          <w:rFonts w:ascii="Times New Roman" w:hAnsi="Times New Roman"/>
          <w:sz w:val="16"/>
          <w:szCs w:val="18"/>
        </w:rPr>
      </w:pPr>
      <w:r w:rsidRPr="00245D27">
        <w:rPr>
          <w:rFonts w:ascii="Times New Roman" w:hAnsi="Times New Roman"/>
          <w:sz w:val="16"/>
          <w:szCs w:val="18"/>
        </w:rPr>
        <w:t xml:space="preserve">Please complete and return this questionnaire to enable </w:t>
      </w:r>
      <w:r w:rsidR="002322BD" w:rsidRPr="00245D27">
        <w:rPr>
          <w:rFonts w:ascii="Times New Roman" w:hAnsi="Times New Roman"/>
          <w:sz w:val="16"/>
          <w:szCs w:val="18"/>
        </w:rPr>
        <w:t>International Community &amp; Management Certifications</w:t>
      </w:r>
      <w:r w:rsidR="000C4843" w:rsidRPr="00245D27">
        <w:rPr>
          <w:rFonts w:ascii="Times New Roman" w:hAnsi="Times New Roman"/>
          <w:sz w:val="16"/>
          <w:szCs w:val="18"/>
        </w:rPr>
        <w:t xml:space="preserve">. </w:t>
      </w:r>
      <w:r w:rsidRPr="00245D27">
        <w:rPr>
          <w:rFonts w:ascii="Times New Roman" w:hAnsi="Times New Roman"/>
          <w:sz w:val="16"/>
          <w:szCs w:val="18"/>
        </w:rPr>
        <w:t xml:space="preserve"> to accurately prepare a quotation for your organization. If additional information is required, then </w:t>
      </w:r>
      <w:r w:rsidR="002322BD" w:rsidRPr="00245D27">
        <w:rPr>
          <w:rFonts w:ascii="Times New Roman" w:hAnsi="Times New Roman"/>
          <w:sz w:val="16"/>
          <w:szCs w:val="18"/>
        </w:rPr>
        <w:t>ICMC</w:t>
      </w:r>
      <w:r w:rsidRPr="00245D27">
        <w:rPr>
          <w:rFonts w:ascii="Times New Roman" w:hAnsi="Times New Roman"/>
          <w:sz w:val="16"/>
          <w:szCs w:val="18"/>
        </w:rPr>
        <w:t xml:space="preserve"> will contact you before sending a quote.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940"/>
      </w:tblGrid>
      <w:tr w:rsidR="00BA579A" w:rsidRPr="00245D27">
        <w:tc>
          <w:tcPr>
            <w:tcW w:w="10548" w:type="dxa"/>
            <w:gridSpan w:val="2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Name of organization</w:t>
            </w:r>
            <w:r w:rsidR="00DC084E" w:rsidRPr="00245D27">
              <w:rPr>
                <w:sz w:val="22"/>
              </w:rPr>
              <w:t xml:space="preserve"> 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460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Physical address </w:t>
            </w:r>
          </w:p>
          <w:p w:rsidR="00BA579A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D859AE" w:rsidRPr="00245D27" w:rsidRDefault="00D859AE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40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Postal Address</w:t>
            </w:r>
          </w:p>
        </w:tc>
      </w:tr>
      <w:tr w:rsidR="00BA579A" w:rsidRPr="00245D27">
        <w:tc>
          <w:tcPr>
            <w:tcW w:w="10548" w:type="dxa"/>
            <w:gridSpan w:val="2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Contact person  :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Designation       :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Telephone no.   :                                               Extn.: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Mobile no.        :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E-mail address  :</w:t>
            </w:r>
          </w:p>
        </w:tc>
      </w:tr>
      <w:tr w:rsidR="00BA579A" w:rsidRPr="00245D27">
        <w:tc>
          <w:tcPr>
            <w:tcW w:w="10548" w:type="dxa"/>
            <w:gridSpan w:val="2"/>
          </w:tcPr>
          <w:p w:rsidR="00BA579A" w:rsidRDefault="0043186F" w:rsidP="00CB2B08">
            <w:pPr>
              <w:pStyle w:val="Footer"/>
              <w:tabs>
                <w:tab w:val="clear" w:pos="4320"/>
                <w:tab w:val="clear" w:pos="8640"/>
                <w:tab w:val="left" w:pos="4605"/>
                <w:tab w:val="left" w:pos="6690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33" style="position:absolute;margin-left:352.5pt;margin-top:1.35pt;width:9.05pt;height:9pt;z-index:251657728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32" style="position:absolute;margin-left:248.6pt;margin-top:2.1pt;width:9pt;height:9pt;z-index:251656704;mso-position-horizontal-relative:text;mso-position-vertical-relative:text"/>
              </w:pict>
            </w:r>
            <w:r>
              <w:rPr>
                <w:noProof/>
                <w:sz w:val="22"/>
              </w:rPr>
              <w:pict>
                <v:rect id="_x0000_s1034" style="position:absolute;margin-left:123.9pt;margin-top:1.35pt;width:9.05pt;height:9pt;z-index:251658752;mso-position-horizontal-relative:text;mso-position-vertical-relative:text"/>
              </w:pict>
            </w:r>
            <w:r w:rsidR="00BA579A" w:rsidRPr="00245D27">
              <w:rPr>
                <w:sz w:val="22"/>
              </w:rPr>
              <w:t>Certification Standard(s):</w:t>
            </w:r>
            <w:r w:rsidR="00CB2B08" w:rsidRPr="00245D27">
              <w:rPr>
                <w:sz w:val="22"/>
              </w:rPr>
              <w:t xml:space="preserve"> </w:t>
            </w:r>
            <w:r w:rsidR="003F18A1" w:rsidRPr="00245D27">
              <w:rPr>
                <w:sz w:val="22"/>
              </w:rPr>
              <w:t xml:space="preserve">      </w:t>
            </w:r>
            <w:r w:rsidR="00D94F4E" w:rsidRPr="00245D27">
              <w:rPr>
                <w:sz w:val="22"/>
              </w:rPr>
              <w:t xml:space="preserve"> </w:t>
            </w:r>
            <w:r w:rsidR="00CB2B08" w:rsidRPr="00245D27">
              <w:rPr>
                <w:sz w:val="22"/>
              </w:rPr>
              <w:t xml:space="preserve">ISO 9001:2008  </w:t>
            </w:r>
            <w:r w:rsidR="00CB2B08" w:rsidRPr="00245D27">
              <w:rPr>
                <w:sz w:val="22"/>
              </w:rPr>
              <w:tab/>
            </w:r>
            <w:r w:rsidR="003F18A1" w:rsidRPr="00245D27">
              <w:rPr>
                <w:sz w:val="22"/>
              </w:rPr>
              <w:t xml:space="preserve">           </w:t>
            </w:r>
            <w:r w:rsidR="00CB2B08" w:rsidRPr="00245D27">
              <w:rPr>
                <w:sz w:val="22"/>
              </w:rPr>
              <w:t>ISO14001:2004</w:t>
            </w:r>
            <w:r w:rsidR="00CB2B08" w:rsidRPr="00245D27">
              <w:rPr>
                <w:sz w:val="22"/>
              </w:rPr>
              <w:tab/>
            </w:r>
            <w:r w:rsidR="003F18A1" w:rsidRPr="00245D27">
              <w:rPr>
                <w:sz w:val="22"/>
              </w:rPr>
              <w:t xml:space="preserve">          </w:t>
            </w:r>
            <w:r w:rsidR="00CB2B08" w:rsidRPr="00245D27">
              <w:rPr>
                <w:sz w:val="22"/>
              </w:rPr>
              <w:t>ISO18001:2007</w:t>
            </w:r>
          </w:p>
          <w:p w:rsidR="00D859AE" w:rsidRDefault="0043186F" w:rsidP="00CB2B08">
            <w:pPr>
              <w:pStyle w:val="Footer"/>
              <w:tabs>
                <w:tab w:val="clear" w:pos="4320"/>
                <w:tab w:val="clear" w:pos="8640"/>
                <w:tab w:val="left" w:pos="4605"/>
                <w:tab w:val="left" w:pos="6690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38" style="position:absolute;margin-left:351.75pt;margin-top:1.45pt;width:9.05pt;height:9pt;z-index:251662848"/>
              </w:pict>
            </w:r>
            <w:r>
              <w:rPr>
                <w:noProof/>
                <w:sz w:val="22"/>
              </w:rPr>
              <w:pict>
                <v:rect id="_x0000_s1037" style="position:absolute;margin-left:248.9pt;margin-top:2.3pt;width:9.05pt;height:9pt;z-index:251661824"/>
              </w:pict>
            </w:r>
            <w:r>
              <w:rPr>
                <w:noProof/>
                <w:sz w:val="22"/>
              </w:rPr>
              <w:pict>
                <v:rect id="_x0000_s1036" style="position:absolute;margin-left:123.95pt;margin-top:.6pt;width:9.05pt;height:9pt;z-index:251660800"/>
              </w:pict>
            </w:r>
            <w:r>
              <w:rPr>
                <w:noProof/>
                <w:sz w:val="22"/>
              </w:rPr>
              <w:pict>
                <v:rect id="_x0000_s1035" style="position:absolute;margin-left:-.15pt;margin-top:.6pt;width:9.05pt;height:9pt;z-index:251659776"/>
              </w:pict>
            </w:r>
            <w:r w:rsidR="00D859AE">
              <w:rPr>
                <w:sz w:val="22"/>
              </w:rPr>
              <w:t xml:space="preserve">    ISO 27001:2005                   </w:t>
            </w:r>
            <w:r w:rsidR="00456183">
              <w:rPr>
                <w:sz w:val="22"/>
              </w:rPr>
              <w:t>ISO 13485:2003</w:t>
            </w:r>
            <w:r w:rsidR="00D859AE">
              <w:rPr>
                <w:sz w:val="22"/>
              </w:rPr>
              <w:t xml:space="preserve">                  </w:t>
            </w:r>
            <w:r w:rsidR="00456183">
              <w:rPr>
                <w:sz w:val="22"/>
              </w:rPr>
              <w:t xml:space="preserve"> ISO22000:2005            HACCP</w:t>
            </w:r>
          </w:p>
          <w:p w:rsidR="00456183" w:rsidRDefault="0043186F" w:rsidP="00CB2B08">
            <w:pPr>
              <w:pStyle w:val="Footer"/>
              <w:tabs>
                <w:tab w:val="clear" w:pos="4320"/>
                <w:tab w:val="clear" w:pos="8640"/>
                <w:tab w:val="left" w:pos="4605"/>
                <w:tab w:val="left" w:pos="6690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40" style="position:absolute;margin-left:123.95pt;margin-top:-.05pt;width:9.05pt;height:9pt;z-index:251664896"/>
              </w:pict>
            </w:r>
            <w:r>
              <w:rPr>
                <w:noProof/>
                <w:sz w:val="22"/>
              </w:rPr>
              <w:pict>
                <v:rect id="_x0000_s1042" style="position:absolute;margin-left:352.6pt;margin-top:.8pt;width:9.05pt;height:9pt;z-index:251666944"/>
              </w:pict>
            </w:r>
            <w:r>
              <w:rPr>
                <w:noProof/>
                <w:sz w:val="22"/>
              </w:rPr>
              <w:pict>
                <v:rect id="_x0000_s1041" style="position:absolute;margin-left:248.9pt;margin-top:-.05pt;width:9.05pt;height:9pt;z-index:251665920"/>
              </w:pict>
            </w:r>
            <w:r>
              <w:rPr>
                <w:noProof/>
                <w:sz w:val="22"/>
              </w:rPr>
              <w:pict>
                <v:rect id="_x0000_s1039" style="position:absolute;margin-left:-.15pt;margin-top:.8pt;width:9.05pt;height:9pt;z-index:251663872"/>
              </w:pict>
            </w:r>
            <w:r w:rsidR="00D859AE">
              <w:rPr>
                <w:sz w:val="22"/>
              </w:rPr>
              <w:t xml:space="preserve">    </w:t>
            </w:r>
            <w:r w:rsidR="00456183">
              <w:rPr>
                <w:sz w:val="22"/>
              </w:rPr>
              <w:t>GMP                                     ISO/TS16494                       TQM                             CE Marking</w:t>
            </w:r>
            <w:r>
              <w:rPr>
                <w:noProof/>
                <w:sz w:val="22"/>
              </w:rPr>
              <w:pict>
                <v:rect id="_x0000_s1043" style="position:absolute;margin-left:.8pt;margin-top:1pt;width:9.05pt;height:9pt;z-index:251667968;mso-position-horizontal-relative:text;mso-position-vertical-relative:text"/>
              </w:pict>
            </w:r>
          </w:p>
          <w:p w:rsidR="00D859AE" w:rsidRPr="00245D27" w:rsidRDefault="0043186F" w:rsidP="00CB2B08">
            <w:pPr>
              <w:pStyle w:val="Footer"/>
              <w:tabs>
                <w:tab w:val="clear" w:pos="4320"/>
                <w:tab w:val="clear" w:pos="8640"/>
                <w:tab w:val="left" w:pos="4605"/>
                <w:tab w:val="left" w:pos="6690"/>
              </w:tabs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45" style="position:absolute;margin-left:124.9pt;margin-top:.15pt;width:9.05pt;height:9pt;z-index:251670016"/>
              </w:pict>
            </w:r>
            <w:r>
              <w:rPr>
                <w:noProof/>
                <w:sz w:val="22"/>
              </w:rPr>
              <w:pict>
                <v:rect id="_x0000_s1044" style="position:absolute;margin-left:-.05pt;margin-top:.15pt;width:9.05pt;height:9pt;z-index:251668992"/>
              </w:pict>
            </w:r>
            <w:r w:rsidR="00456183">
              <w:rPr>
                <w:sz w:val="22"/>
              </w:rPr>
              <w:t xml:space="preserve">    Six sigma                              Other Standard </w:t>
            </w:r>
          </w:p>
        </w:tc>
      </w:tr>
      <w:tr w:rsidR="00BA579A" w:rsidRPr="00245D27">
        <w:tc>
          <w:tcPr>
            <w:tcW w:w="10548" w:type="dxa"/>
            <w:gridSpan w:val="2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Do you design the product:</w:t>
            </w:r>
          </w:p>
        </w:tc>
      </w:tr>
      <w:tr w:rsidR="00BA579A" w:rsidRPr="00245D27">
        <w:tc>
          <w:tcPr>
            <w:tcW w:w="10548" w:type="dxa"/>
            <w:gridSpan w:val="2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No. of sites:</w:t>
            </w:r>
          </w:p>
        </w:tc>
      </w:tr>
      <w:tr w:rsidR="00BA579A" w:rsidRPr="00245D27">
        <w:tc>
          <w:tcPr>
            <w:tcW w:w="460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Effective No. of Employee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40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To calculate the effective no of employees, subtract duplication due to shift work. </w:t>
            </w:r>
          </w:p>
        </w:tc>
      </w:tr>
      <w:tr w:rsidR="00BA579A" w:rsidRPr="00245D27">
        <w:tc>
          <w:tcPr>
            <w:tcW w:w="10548" w:type="dxa"/>
            <w:gridSpan w:val="2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Scope of Certification: </w:t>
            </w: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4608" w:type="dxa"/>
          </w:tcPr>
          <w:p w:rsidR="00BA579A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Significant aspect </w:t>
            </w:r>
            <w:r w:rsidR="00CD0386" w:rsidRPr="00245D27">
              <w:rPr>
                <w:sz w:val="22"/>
              </w:rPr>
              <w:t>in processes/Pollutant</w:t>
            </w:r>
          </w:p>
        </w:tc>
        <w:tc>
          <w:tcPr>
            <w:tcW w:w="5940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0C33B9" w:rsidRPr="00245D27" w:rsidRDefault="003F18A1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List of Process</w:t>
            </w:r>
          </w:p>
        </w:tc>
      </w:tr>
      <w:tr w:rsidR="000C33B9" w:rsidRPr="00245D27">
        <w:tc>
          <w:tcPr>
            <w:tcW w:w="4608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Specific Statutory and legal requirement(s)</w:t>
            </w:r>
          </w:p>
        </w:tc>
        <w:tc>
          <w:tcPr>
            <w:tcW w:w="5940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0C33B9" w:rsidRPr="00245D27" w:rsidRDefault="003F18A1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Layout of Plant/Office</w:t>
            </w:r>
          </w:p>
        </w:tc>
      </w:tr>
    </w:tbl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598"/>
        <w:gridCol w:w="4409"/>
        <w:gridCol w:w="1407"/>
        <w:gridCol w:w="3422"/>
      </w:tblGrid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Yes</w:t>
            </w: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No</w:t>
            </w: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Are the systems integrated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Do you want a preliminary audit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When </w:t>
            </w: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Are you ready for audit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When </w:t>
            </w: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Are the systems implemented 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How long </w:t>
            </w: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245D27">
              <w:rPr>
                <w:sz w:val="18"/>
                <w:szCs w:val="20"/>
              </w:rPr>
              <w:t>Did consultants help you in develop your system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Who </w:t>
            </w: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BA579A" w:rsidRPr="00245D27">
        <w:tc>
          <w:tcPr>
            <w:tcW w:w="705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98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09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Are you certified by some one else</w:t>
            </w:r>
          </w:p>
        </w:tc>
        <w:tc>
          <w:tcPr>
            <w:tcW w:w="1407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Who</w:t>
            </w:r>
          </w:p>
        </w:tc>
        <w:tc>
          <w:tcPr>
            <w:tcW w:w="3422" w:type="dxa"/>
          </w:tcPr>
          <w:p w:rsidR="00BA579A" w:rsidRPr="00245D27" w:rsidRDefault="00BA579A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BA579A" w:rsidRPr="00245D27" w:rsidRDefault="00110B86" w:rsidP="00BA579A">
      <w:pPr>
        <w:pStyle w:val="Footer"/>
        <w:tabs>
          <w:tab w:val="clear" w:pos="4320"/>
          <w:tab w:val="clear" w:pos="8640"/>
        </w:tabs>
        <w:rPr>
          <w:sz w:val="22"/>
        </w:rPr>
      </w:pPr>
      <w:r w:rsidRPr="00245D27">
        <w:rPr>
          <w:sz w:val="22"/>
        </w:rPr>
        <w:t>I have read, understood and agree on the terms and conditions written on the back of this form.</w:t>
      </w:r>
    </w:p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jc w:val="right"/>
        <w:rPr>
          <w:sz w:val="22"/>
        </w:rPr>
      </w:pPr>
    </w:p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jc w:val="right"/>
        <w:rPr>
          <w:sz w:val="22"/>
        </w:rPr>
      </w:pPr>
      <w:r w:rsidRPr="00245D27">
        <w:rPr>
          <w:sz w:val="22"/>
        </w:rPr>
        <w:t>Applicant Signature</w:t>
      </w:r>
    </w:p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jc w:val="right"/>
        <w:rPr>
          <w:sz w:val="22"/>
        </w:rPr>
      </w:pPr>
    </w:p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jc w:val="right"/>
        <w:rPr>
          <w:sz w:val="22"/>
        </w:rPr>
      </w:pPr>
      <w:r w:rsidRPr="00245D27">
        <w:rPr>
          <w:sz w:val="22"/>
        </w:rPr>
        <w:t>Seal of company</w:t>
      </w:r>
    </w:p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rPr>
          <w:sz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"/>
        <w:gridCol w:w="2656"/>
        <w:gridCol w:w="1831"/>
        <w:gridCol w:w="5220"/>
      </w:tblGrid>
      <w:tr w:rsidR="000C33B9" w:rsidRPr="00245D27">
        <w:tc>
          <w:tcPr>
            <w:tcW w:w="3497" w:type="dxa"/>
            <w:gridSpan w:val="2"/>
          </w:tcPr>
          <w:p w:rsidR="000C33B9" w:rsidRPr="00245D27" w:rsidRDefault="002322BD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For ICMC</w:t>
            </w:r>
            <w:r w:rsidR="000C33B9" w:rsidRPr="00245D27">
              <w:rPr>
                <w:sz w:val="22"/>
              </w:rPr>
              <w:t xml:space="preserve"> Office use only</w:t>
            </w:r>
          </w:p>
        </w:tc>
        <w:tc>
          <w:tcPr>
            <w:tcW w:w="1831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245D27">
              <w:rPr>
                <w:sz w:val="18"/>
                <w:szCs w:val="20"/>
              </w:rPr>
              <w:t xml:space="preserve">Sample procedure </w:t>
            </w:r>
          </w:p>
        </w:tc>
        <w:tc>
          <w:tcPr>
            <w:tcW w:w="5220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Comments</w:t>
            </w:r>
          </w:p>
        </w:tc>
      </w:tr>
      <w:tr w:rsidR="000C33B9" w:rsidRPr="00245D27">
        <w:tc>
          <w:tcPr>
            <w:tcW w:w="841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656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 xml:space="preserve">Resources reviewed  </w:t>
            </w:r>
          </w:p>
        </w:tc>
        <w:tc>
          <w:tcPr>
            <w:tcW w:w="1831" w:type="dxa"/>
            <w:vMerge w:val="restart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220" w:type="dxa"/>
            <w:vMerge w:val="restart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0C33B9" w:rsidRPr="00245D27">
        <w:tc>
          <w:tcPr>
            <w:tcW w:w="841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656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Resources adequate</w:t>
            </w:r>
          </w:p>
        </w:tc>
        <w:tc>
          <w:tcPr>
            <w:tcW w:w="1831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220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0C33B9" w:rsidRPr="00245D27">
        <w:tc>
          <w:tcPr>
            <w:tcW w:w="841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656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Man days required</w:t>
            </w:r>
          </w:p>
        </w:tc>
        <w:tc>
          <w:tcPr>
            <w:tcW w:w="1831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220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0C33B9" w:rsidRPr="00245D27">
        <w:tc>
          <w:tcPr>
            <w:tcW w:w="841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656" w:type="dxa"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245D27">
              <w:rPr>
                <w:sz w:val="22"/>
              </w:rPr>
              <w:t>Quotation sent</w:t>
            </w:r>
          </w:p>
        </w:tc>
        <w:tc>
          <w:tcPr>
            <w:tcW w:w="1831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5220" w:type="dxa"/>
            <w:vMerge/>
          </w:tcPr>
          <w:p w:rsidR="000C33B9" w:rsidRPr="00245D27" w:rsidRDefault="000C33B9" w:rsidP="001135C3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</w:tbl>
    <w:p w:rsidR="00BA579A" w:rsidRPr="00245D27" w:rsidRDefault="00BA579A" w:rsidP="00BA579A">
      <w:pPr>
        <w:pStyle w:val="Footer"/>
        <w:tabs>
          <w:tab w:val="clear" w:pos="4320"/>
          <w:tab w:val="clear" w:pos="8640"/>
        </w:tabs>
        <w:rPr>
          <w:sz w:val="22"/>
        </w:rPr>
      </w:pPr>
    </w:p>
    <w:p w:rsidR="00BA579A" w:rsidRPr="00245D27" w:rsidRDefault="002322BD" w:rsidP="00BA579A">
      <w:pPr>
        <w:rPr>
          <w:rFonts w:ascii="Arial" w:hAnsi="Arial" w:cs="Arial"/>
          <w:sz w:val="22"/>
          <w:szCs w:val="20"/>
        </w:rPr>
      </w:pPr>
      <w:r w:rsidRPr="00245D27">
        <w:rPr>
          <w:rFonts w:ascii="Arial" w:hAnsi="Arial" w:cs="Arial"/>
          <w:sz w:val="22"/>
          <w:szCs w:val="20"/>
        </w:rPr>
        <w:t>I</w:t>
      </w:r>
      <w:r w:rsidR="00BA579A" w:rsidRPr="00245D27">
        <w:rPr>
          <w:rFonts w:ascii="Arial" w:hAnsi="Arial" w:cs="Arial"/>
          <w:sz w:val="22"/>
          <w:szCs w:val="20"/>
        </w:rPr>
        <w:t>C001.0</w:t>
      </w:r>
      <w:r w:rsidR="0029437A" w:rsidRPr="00245D27">
        <w:rPr>
          <w:rFonts w:ascii="Arial" w:hAnsi="Arial" w:cs="Arial"/>
          <w:sz w:val="22"/>
          <w:szCs w:val="20"/>
        </w:rPr>
        <w:t>1</w:t>
      </w:r>
    </w:p>
    <w:p w:rsidR="00A97A4E" w:rsidRPr="00245D27" w:rsidRDefault="00A97A4E" w:rsidP="00EB1690">
      <w:pPr>
        <w:pStyle w:val="Title"/>
        <w:rPr>
          <w:sz w:val="16"/>
        </w:rPr>
      </w:pPr>
    </w:p>
    <w:p w:rsidR="00EB1690" w:rsidRPr="00245D27" w:rsidRDefault="00EB1690" w:rsidP="00BA579A">
      <w:pPr>
        <w:rPr>
          <w:rFonts w:ascii="Arial" w:hAnsi="Arial" w:cs="Arial"/>
          <w:sz w:val="22"/>
        </w:rPr>
      </w:pPr>
    </w:p>
    <w:sectPr w:rsidR="00EB1690" w:rsidRPr="00245D27" w:rsidSect="00BA579A">
      <w:footerReference w:type="default" r:id="rId7"/>
      <w:pgSz w:w="11909" w:h="16834" w:code="9"/>
      <w:pgMar w:top="720" w:right="864" w:bottom="123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5B" w:rsidRDefault="00BF325B">
      <w:r>
        <w:separator/>
      </w:r>
    </w:p>
  </w:endnote>
  <w:endnote w:type="continuationSeparator" w:id="1">
    <w:p w:rsidR="00BF325B" w:rsidRDefault="00BF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4E" w:rsidRDefault="002322BD" w:rsidP="000C4843">
    <w:pPr>
      <w:pStyle w:val="Footer"/>
      <w:jc w:val="center"/>
    </w:pPr>
    <w:r>
      <w:rPr>
        <w:sz w:val="20"/>
        <w:szCs w:val="20"/>
      </w:rPr>
      <w:t xml:space="preserve">Url. </w:t>
    </w:r>
    <w:hyperlink r:id="rId1" w:history="1">
      <w:r w:rsidRPr="004C71C8">
        <w:rPr>
          <w:rStyle w:val="Hyperlink"/>
          <w:sz w:val="20"/>
          <w:szCs w:val="20"/>
        </w:rPr>
        <w:t>www.icmcertifications.com</w:t>
      </w:r>
    </w:hyperlink>
    <w:r>
      <w:rPr>
        <w:sz w:val="20"/>
        <w:szCs w:val="20"/>
      </w:rPr>
      <w:t xml:space="preserve">                                                           Email. </w:t>
    </w:r>
    <w:hyperlink r:id="rId2" w:history="1">
      <w:r w:rsidRPr="004C71C8">
        <w:rPr>
          <w:rStyle w:val="Hyperlink"/>
          <w:sz w:val="20"/>
          <w:szCs w:val="20"/>
        </w:rPr>
        <w:t>Icmc.iso@gmail.com</w:t>
      </w:r>
    </w:hyperlink>
    <w:r>
      <w:rPr>
        <w:sz w:val="20"/>
        <w:szCs w:val="20"/>
      </w:rPr>
      <w:t xml:space="preserve"> / </w:t>
    </w:r>
    <w:hyperlink r:id="rId3" w:history="1">
      <w:r w:rsidRPr="004C71C8">
        <w:rPr>
          <w:rStyle w:val="Hyperlink"/>
          <w:sz w:val="20"/>
          <w:szCs w:val="20"/>
        </w:rPr>
        <w:t>info@icmcertifications.com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5B" w:rsidRDefault="00BF325B">
      <w:r>
        <w:separator/>
      </w:r>
    </w:p>
  </w:footnote>
  <w:footnote w:type="continuationSeparator" w:id="1">
    <w:p w:rsidR="00BF325B" w:rsidRDefault="00BF3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74190"/>
    <w:rsid w:val="00015A27"/>
    <w:rsid w:val="00094F71"/>
    <w:rsid w:val="000C0704"/>
    <w:rsid w:val="000C33B9"/>
    <w:rsid w:val="000C4843"/>
    <w:rsid w:val="00110B86"/>
    <w:rsid w:val="001135C3"/>
    <w:rsid w:val="00144B07"/>
    <w:rsid w:val="0019508D"/>
    <w:rsid w:val="001D2204"/>
    <w:rsid w:val="002322BD"/>
    <w:rsid w:val="00245D27"/>
    <w:rsid w:val="0029437A"/>
    <w:rsid w:val="0029668D"/>
    <w:rsid w:val="003030A6"/>
    <w:rsid w:val="00340516"/>
    <w:rsid w:val="003B5A5C"/>
    <w:rsid w:val="003F1612"/>
    <w:rsid w:val="003F18A1"/>
    <w:rsid w:val="0040036A"/>
    <w:rsid w:val="00416DA7"/>
    <w:rsid w:val="004268A4"/>
    <w:rsid w:val="0043186F"/>
    <w:rsid w:val="00437CD6"/>
    <w:rsid w:val="00456183"/>
    <w:rsid w:val="00474190"/>
    <w:rsid w:val="004E3827"/>
    <w:rsid w:val="00554660"/>
    <w:rsid w:val="00566D35"/>
    <w:rsid w:val="005B1AF4"/>
    <w:rsid w:val="00612367"/>
    <w:rsid w:val="00686219"/>
    <w:rsid w:val="00713D47"/>
    <w:rsid w:val="00721004"/>
    <w:rsid w:val="007A1849"/>
    <w:rsid w:val="007D7B44"/>
    <w:rsid w:val="008264BC"/>
    <w:rsid w:val="00922F48"/>
    <w:rsid w:val="009534EC"/>
    <w:rsid w:val="009F6345"/>
    <w:rsid w:val="00A97A4E"/>
    <w:rsid w:val="00AA444C"/>
    <w:rsid w:val="00AA6357"/>
    <w:rsid w:val="00AF3AD4"/>
    <w:rsid w:val="00B72070"/>
    <w:rsid w:val="00BA579A"/>
    <w:rsid w:val="00BF325B"/>
    <w:rsid w:val="00C27A86"/>
    <w:rsid w:val="00C3097C"/>
    <w:rsid w:val="00C54F1D"/>
    <w:rsid w:val="00CB2B08"/>
    <w:rsid w:val="00CD0386"/>
    <w:rsid w:val="00D41DE4"/>
    <w:rsid w:val="00D859AE"/>
    <w:rsid w:val="00D94F4E"/>
    <w:rsid w:val="00DC084E"/>
    <w:rsid w:val="00EB1690"/>
    <w:rsid w:val="00F17B0E"/>
    <w:rsid w:val="00F37EDF"/>
    <w:rsid w:val="00F7531E"/>
    <w:rsid w:val="00FA5D1B"/>
    <w:rsid w:val="00FE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79A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A579A"/>
    <w:pPr>
      <w:ind w:right="-108"/>
      <w:jc w:val="both"/>
    </w:pPr>
    <w:rPr>
      <w:rFonts w:ascii="Comic Sans MS" w:hAnsi="Comic Sans MS"/>
      <w:szCs w:val="20"/>
    </w:rPr>
  </w:style>
  <w:style w:type="table" w:styleId="TableGrid">
    <w:name w:val="Table Grid"/>
    <w:basedOn w:val="TableNormal"/>
    <w:rsid w:val="00BA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A57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1690"/>
    <w:pPr>
      <w:spacing w:line="185" w:lineRule="auto"/>
      <w:jc w:val="center"/>
    </w:pPr>
    <w:rPr>
      <w:b/>
      <w:sz w:val="19"/>
      <w:szCs w:val="20"/>
    </w:rPr>
  </w:style>
  <w:style w:type="paragraph" w:styleId="Header">
    <w:name w:val="header"/>
    <w:basedOn w:val="Normal"/>
    <w:rsid w:val="000C484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2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cmcertifications.com" TargetMode="External"/><Relationship Id="rId2" Type="http://schemas.openxmlformats.org/officeDocument/2006/relationships/hyperlink" Target="mailto:Icmc.iso@gmail.com" TargetMode="External"/><Relationship Id="rId1" Type="http://schemas.openxmlformats.org/officeDocument/2006/relationships/hyperlink" Target="http://www.icmcertif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</vt:lpstr>
    </vt:vector>
  </TitlesOfParts>
  <Company>great certifications</Company>
  <LinksUpToDate>false</LinksUpToDate>
  <CharactersWithSpaces>1830</CharactersWithSpaces>
  <SharedDoc>false</SharedDoc>
  <HLinks>
    <vt:vector size="18" baseType="variant">
      <vt:variant>
        <vt:i4>7864400</vt:i4>
      </vt:variant>
      <vt:variant>
        <vt:i4>6</vt:i4>
      </vt:variant>
      <vt:variant>
        <vt:i4>0</vt:i4>
      </vt:variant>
      <vt:variant>
        <vt:i4>5</vt:i4>
      </vt:variant>
      <vt:variant>
        <vt:lpwstr>mailto:info@icmcertifications.com</vt:lpwstr>
      </vt:variant>
      <vt:variant>
        <vt:lpwstr/>
      </vt:variant>
      <vt:variant>
        <vt:i4>4063301</vt:i4>
      </vt:variant>
      <vt:variant>
        <vt:i4>3</vt:i4>
      </vt:variant>
      <vt:variant>
        <vt:i4>0</vt:i4>
      </vt:variant>
      <vt:variant>
        <vt:i4>5</vt:i4>
      </vt:variant>
      <vt:variant>
        <vt:lpwstr>mailto:Icmc.iso@gmail.com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http://www.icmcertifications.com/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</dc:title>
  <dc:creator>bunty</dc:creator>
  <cp:lastModifiedBy>Keshav</cp:lastModifiedBy>
  <cp:revision>4</cp:revision>
  <dcterms:created xsi:type="dcterms:W3CDTF">2012-07-03T09:16:00Z</dcterms:created>
  <dcterms:modified xsi:type="dcterms:W3CDTF">2012-12-31T12:06:00Z</dcterms:modified>
</cp:coreProperties>
</file>