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945"/>
        <w:tblW w:w="0" w:type="auto"/>
        <w:tblLayout w:type="fixed"/>
        <w:tblLook w:val="04A0"/>
      </w:tblPr>
      <w:tblGrid>
        <w:gridCol w:w="1368"/>
        <w:gridCol w:w="8208"/>
      </w:tblGrid>
      <w:tr w:rsidR="00463F3B" w:rsidTr="00A8055B">
        <w:trPr>
          <w:trHeight w:val="1530"/>
        </w:trPr>
        <w:tc>
          <w:tcPr>
            <w:tcW w:w="1368" w:type="dxa"/>
            <w:tcBorders>
              <w:bottom w:val="single" w:sz="4" w:space="0" w:color="auto"/>
            </w:tcBorders>
          </w:tcPr>
          <w:p w:rsidR="00463F3B" w:rsidRDefault="00463F3B" w:rsidP="00A8055B">
            <w:r>
              <w:t>30-Sep-2015</w:t>
            </w:r>
          </w:p>
        </w:tc>
        <w:tc>
          <w:tcPr>
            <w:tcW w:w="8208" w:type="dxa"/>
            <w:vMerge w:val="restart"/>
          </w:tcPr>
          <w:p w:rsidR="00463F3B" w:rsidRDefault="00463F3B" w:rsidP="00A8055B">
            <w:r>
              <w:rPr>
                <w:noProof/>
              </w:rPr>
              <w:drawing>
                <wp:inline distT="0" distB="0" distL="0" distR="0">
                  <wp:extent cx="4657725" cy="3267075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3B" w:rsidTr="00A8055B">
        <w:trPr>
          <w:trHeight w:val="2145"/>
        </w:trPr>
        <w:tc>
          <w:tcPr>
            <w:tcW w:w="1368" w:type="dxa"/>
            <w:tcBorders>
              <w:top w:val="single" w:sz="4" w:space="0" w:color="auto"/>
            </w:tcBorders>
          </w:tcPr>
          <w:p w:rsidR="00463F3B" w:rsidRDefault="00463F3B" w:rsidP="00A8055B">
            <w:proofErr w:type="spellStart"/>
            <w:r>
              <w:t>Dainik</w:t>
            </w:r>
            <w:proofErr w:type="spellEnd"/>
            <w:r>
              <w:t xml:space="preserve"> </w:t>
            </w:r>
            <w:proofErr w:type="spellStart"/>
            <w:r>
              <w:t>Bhasakar</w:t>
            </w:r>
            <w:proofErr w:type="spellEnd"/>
            <w:r>
              <w:t xml:space="preserve">- </w:t>
            </w:r>
            <w:proofErr w:type="spellStart"/>
            <w:r>
              <w:t>Purinia</w:t>
            </w:r>
            <w:proofErr w:type="spellEnd"/>
            <w:r>
              <w:t xml:space="preserve"> Edition </w:t>
            </w:r>
          </w:p>
        </w:tc>
        <w:tc>
          <w:tcPr>
            <w:tcW w:w="8208" w:type="dxa"/>
            <w:vMerge/>
          </w:tcPr>
          <w:p w:rsidR="00463F3B" w:rsidRDefault="00463F3B" w:rsidP="00A8055B">
            <w:pPr>
              <w:rPr>
                <w:noProof/>
              </w:rPr>
            </w:pPr>
          </w:p>
        </w:tc>
      </w:tr>
      <w:tr w:rsidR="00463F3B" w:rsidTr="00A80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50"/>
        </w:trPr>
        <w:tc>
          <w:tcPr>
            <w:tcW w:w="1368" w:type="dxa"/>
            <w:shd w:val="clear" w:color="auto" w:fill="auto"/>
          </w:tcPr>
          <w:p w:rsidR="00463F3B" w:rsidRDefault="00463F3B" w:rsidP="00A8055B"/>
        </w:tc>
        <w:tc>
          <w:tcPr>
            <w:tcW w:w="8208" w:type="dxa"/>
            <w:vMerge w:val="restart"/>
          </w:tcPr>
          <w:p w:rsidR="00463F3B" w:rsidRDefault="00463F3B" w:rsidP="00A8055B">
            <w:r>
              <w:rPr>
                <w:noProof/>
              </w:rPr>
              <w:drawing>
                <wp:inline distT="0" distB="0" distL="0" distR="0">
                  <wp:extent cx="4953000" cy="3257550"/>
                  <wp:effectExtent l="19050" t="0" r="0" b="0"/>
                  <wp:docPr id="4" name="Picture 4" descr="C:\Users\ICMC\Desktop\Newspaper\hindustan ti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MC\Desktop\Newspaper\hindustan ti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3B" w:rsidTr="00A80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70"/>
        </w:trPr>
        <w:tc>
          <w:tcPr>
            <w:tcW w:w="1368" w:type="dxa"/>
            <w:shd w:val="clear" w:color="auto" w:fill="auto"/>
          </w:tcPr>
          <w:p w:rsidR="00463F3B" w:rsidRDefault="00463F3B" w:rsidP="00A8055B">
            <w:r>
              <w:t xml:space="preserve">Hindustan Times- </w:t>
            </w:r>
            <w:proofErr w:type="spellStart"/>
            <w:r>
              <w:t>Madhepura</w:t>
            </w:r>
            <w:proofErr w:type="spellEnd"/>
            <w:r>
              <w:t xml:space="preserve"> Edition</w:t>
            </w:r>
          </w:p>
        </w:tc>
        <w:tc>
          <w:tcPr>
            <w:tcW w:w="8208" w:type="dxa"/>
            <w:vMerge/>
          </w:tcPr>
          <w:p w:rsidR="00463F3B" w:rsidRDefault="00463F3B" w:rsidP="00A8055B"/>
        </w:tc>
      </w:tr>
      <w:tr w:rsidR="00463F3B" w:rsidTr="00A80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60"/>
        </w:trPr>
        <w:tc>
          <w:tcPr>
            <w:tcW w:w="1368" w:type="dxa"/>
            <w:shd w:val="clear" w:color="auto" w:fill="auto"/>
          </w:tcPr>
          <w:p w:rsidR="00463F3B" w:rsidRDefault="00463F3B" w:rsidP="00A8055B">
            <w:pPr>
              <w:rPr>
                <w:noProof/>
              </w:rPr>
            </w:pPr>
          </w:p>
        </w:tc>
        <w:tc>
          <w:tcPr>
            <w:tcW w:w="8208" w:type="dxa"/>
            <w:vMerge w:val="restart"/>
          </w:tcPr>
          <w:p w:rsidR="00463F3B" w:rsidRDefault="00463F3B" w:rsidP="00A8055B">
            <w:r>
              <w:rPr>
                <w:noProof/>
              </w:rPr>
              <w:drawing>
                <wp:inline distT="0" distB="0" distL="0" distR="0">
                  <wp:extent cx="5076825" cy="3152775"/>
                  <wp:effectExtent l="19050" t="0" r="9525" b="0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3B" w:rsidTr="00A80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90"/>
        </w:trPr>
        <w:tc>
          <w:tcPr>
            <w:tcW w:w="1368" w:type="dxa"/>
            <w:shd w:val="clear" w:color="auto" w:fill="auto"/>
          </w:tcPr>
          <w:p w:rsidR="00463F3B" w:rsidRDefault="00463F3B" w:rsidP="00A8055B">
            <w:pPr>
              <w:rPr>
                <w:noProof/>
              </w:rPr>
            </w:pPr>
            <w:r>
              <w:rPr>
                <w:noProof/>
              </w:rPr>
              <w:t>Dainik Jagran Madhepura Edition</w:t>
            </w:r>
          </w:p>
        </w:tc>
        <w:tc>
          <w:tcPr>
            <w:tcW w:w="8208" w:type="dxa"/>
            <w:vMerge/>
          </w:tcPr>
          <w:p w:rsidR="00463F3B" w:rsidRDefault="00463F3B" w:rsidP="00A8055B">
            <w:pPr>
              <w:rPr>
                <w:noProof/>
              </w:rPr>
            </w:pPr>
          </w:p>
        </w:tc>
      </w:tr>
      <w:tr w:rsidR="00463F3B" w:rsidTr="00A80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310"/>
        </w:trPr>
        <w:tc>
          <w:tcPr>
            <w:tcW w:w="1368" w:type="dxa"/>
            <w:shd w:val="clear" w:color="auto" w:fill="auto"/>
          </w:tcPr>
          <w:p w:rsidR="00463F3B" w:rsidRDefault="00463F3B" w:rsidP="00A8055B">
            <w:pPr>
              <w:rPr>
                <w:noProof/>
              </w:rPr>
            </w:pPr>
            <w:r>
              <w:rPr>
                <w:noProof/>
              </w:rPr>
              <w:t>02-Aug-2015</w:t>
            </w:r>
          </w:p>
        </w:tc>
        <w:tc>
          <w:tcPr>
            <w:tcW w:w="8208" w:type="dxa"/>
            <w:vMerge w:val="restart"/>
          </w:tcPr>
          <w:p w:rsidR="00463F3B" w:rsidRDefault="00463F3B" w:rsidP="00A805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76825" cy="3971925"/>
                  <wp:effectExtent l="19050" t="0" r="9525" b="0"/>
                  <wp:docPr id="6" name="Picture 8" descr="C:\Users\ICMC\Desktop\Newspaper\ICMC in News 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CMC\Desktop\Newspaper\ICMC in News Pa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3B" w:rsidTr="00A80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15"/>
        </w:trPr>
        <w:tc>
          <w:tcPr>
            <w:tcW w:w="1368" w:type="dxa"/>
            <w:shd w:val="clear" w:color="auto" w:fill="auto"/>
          </w:tcPr>
          <w:p w:rsidR="00463F3B" w:rsidRDefault="00463F3B" w:rsidP="00A8055B">
            <w:pPr>
              <w:rPr>
                <w:noProof/>
              </w:rPr>
            </w:pPr>
            <w:r>
              <w:rPr>
                <w:noProof/>
              </w:rPr>
              <w:t>PrabhatKhabar Gaya Edition</w:t>
            </w:r>
          </w:p>
        </w:tc>
        <w:tc>
          <w:tcPr>
            <w:tcW w:w="8208" w:type="dxa"/>
            <w:vMerge/>
          </w:tcPr>
          <w:p w:rsidR="00463F3B" w:rsidRDefault="00463F3B" w:rsidP="00A8055B">
            <w:pPr>
              <w:rPr>
                <w:noProof/>
              </w:rPr>
            </w:pPr>
          </w:p>
        </w:tc>
      </w:tr>
      <w:tr w:rsidR="00463F3B" w:rsidTr="00A80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15"/>
        </w:trPr>
        <w:tc>
          <w:tcPr>
            <w:tcW w:w="1368" w:type="dxa"/>
            <w:shd w:val="clear" w:color="auto" w:fill="auto"/>
          </w:tcPr>
          <w:p w:rsidR="00AA77DB" w:rsidRDefault="00AA77DB" w:rsidP="00A8055B"/>
          <w:p w:rsidR="00AA77DB" w:rsidRDefault="00AA77DB" w:rsidP="00A8055B"/>
          <w:p w:rsidR="00AA77DB" w:rsidRDefault="00AA77DB" w:rsidP="00A8055B"/>
          <w:p w:rsidR="00AA77DB" w:rsidRDefault="00AA77DB" w:rsidP="00A8055B"/>
          <w:p w:rsidR="00AA77DB" w:rsidRDefault="00AA77DB" w:rsidP="00A8055B"/>
          <w:p w:rsidR="00AA77DB" w:rsidRDefault="00AA77DB" w:rsidP="00A8055B"/>
          <w:p w:rsidR="00AA77DB" w:rsidRDefault="00AA77DB" w:rsidP="00A8055B"/>
          <w:p w:rsidR="00463F3B" w:rsidRDefault="00A8055B" w:rsidP="00A8055B">
            <w:r>
              <w:t>28-Nov-2015</w:t>
            </w:r>
          </w:p>
        </w:tc>
        <w:tc>
          <w:tcPr>
            <w:tcW w:w="8208" w:type="dxa"/>
            <w:vMerge w:val="restart"/>
          </w:tcPr>
          <w:p w:rsidR="00AA77DB" w:rsidRDefault="00AA77DB" w:rsidP="00A8055B">
            <w:pPr>
              <w:rPr>
                <w:noProof/>
              </w:rPr>
            </w:pPr>
          </w:p>
          <w:p w:rsidR="00463F3B" w:rsidRDefault="00463F3B" w:rsidP="00A8055B">
            <w:r>
              <w:rPr>
                <w:noProof/>
              </w:rPr>
              <w:lastRenderedPageBreak/>
              <w:drawing>
                <wp:inline distT="0" distB="0" distL="0" distR="0">
                  <wp:extent cx="5000625" cy="3038475"/>
                  <wp:effectExtent l="19050" t="0" r="9525" b="0"/>
                  <wp:docPr id="7" name="Picture 9" descr="C:\Users\ICMC\Desktop\Newspaper\Kalyana Big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CMC\Desktop\Newspaper\Kalyana Big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3B" w:rsidTr="00A80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815"/>
        </w:trPr>
        <w:tc>
          <w:tcPr>
            <w:tcW w:w="1368" w:type="dxa"/>
            <w:shd w:val="clear" w:color="auto" w:fill="auto"/>
          </w:tcPr>
          <w:p w:rsidR="00463F3B" w:rsidRDefault="00A8055B" w:rsidP="00A8055B">
            <w:proofErr w:type="spellStart"/>
            <w:r>
              <w:lastRenderedPageBreak/>
              <w:t>DainikBhasakar-Biharsarif</w:t>
            </w:r>
            <w:proofErr w:type="spellEnd"/>
            <w:r>
              <w:t xml:space="preserve"> Edition</w:t>
            </w:r>
          </w:p>
        </w:tc>
        <w:tc>
          <w:tcPr>
            <w:tcW w:w="8208" w:type="dxa"/>
            <w:vMerge/>
          </w:tcPr>
          <w:p w:rsidR="00463F3B" w:rsidRDefault="00463F3B" w:rsidP="00A8055B">
            <w:pPr>
              <w:rPr>
                <w:noProof/>
              </w:rPr>
            </w:pPr>
          </w:p>
        </w:tc>
      </w:tr>
      <w:tr w:rsidR="00A8055B" w:rsidTr="00A80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95"/>
        </w:trPr>
        <w:tc>
          <w:tcPr>
            <w:tcW w:w="1368" w:type="dxa"/>
            <w:shd w:val="clear" w:color="auto" w:fill="auto"/>
          </w:tcPr>
          <w:p w:rsidR="00A8055B" w:rsidRDefault="00A8055B" w:rsidP="00A8055B"/>
          <w:p w:rsidR="00A8055B" w:rsidRDefault="00A8055B" w:rsidP="00A8055B"/>
          <w:p w:rsidR="00A8055B" w:rsidRDefault="00A8055B" w:rsidP="00A8055B"/>
          <w:p w:rsidR="00A8055B" w:rsidRDefault="00A8055B" w:rsidP="00A8055B"/>
          <w:p w:rsidR="00A8055B" w:rsidRDefault="00A8055B" w:rsidP="00A8055B"/>
          <w:p w:rsidR="00A8055B" w:rsidRDefault="00A8055B" w:rsidP="00A8055B"/>
          <w:p w:rsidR="00A8055B" w:rsidRDefault="00A8055B" w:rsidP="00A8055B"/>
          <w:p w:rsidR="00A8055B" w:rsidRDefault="00A8055B" w:rsidP="00A8055B"/>
          <w:p w:rsidR="00A8055B" w:rsidRDefault="00A8055B" w:rsidP="00A8055B"/>
          <w:p w:rsidR="00A8055B" w:rsidRDefault="00A8055B" w:rsidP="00A8055B"/>
          <w:p w:rsidR="00A8055B" w:rsidRDefault="00A8055B" w:rsidP="00A8055B"/>
        </w:tc>
        <w:tc>
          <w:tcPr>
            <w:tcW w:w="8208" w:type="dxa"/>
            <w:vMerge w:val="restart"/>
          </w:tcPr>
          <w:p w:rsidR="00A8055B" w:rsidRDefault="00A8055B" w:rsidP="00A8055B">
            <w:pPr>
              <w:rPr>
                <w:noProof/>
              </w:rPr>
            </w:pPr>
          </w:p>
          <w:p w:rsidR="00A8055B" w:rsidRDefault="00A8055B" w:rsidP="00A8055B">
            <w:r>
              <w:rPr>
                <w:noProof/>
              </w:rPr>
              <w:drawing>
                <wp:inline distT="0" distB="0" distL="0" distR="0">
                  <wp:extent cx="5000625" cy="3676650"/>
                  <wp:effectExtent l="19050" t="0" r="9525" b="0"/>
                  <wp:docPr id="11" name="Picture 10" descr="C:\Users\ICMC\Desktop\Newspaper\ITI Award Ceremon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CMC\Desktop\Newspaper\ITI Award Ceremon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411" cy="368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55B" w:rsidTr="00A80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35"/>
        </w:trPr>
        <w:tc>
          <w:tcPr>
            <w:tcW w:w="1368" w:type="dxa"/>
            <w:shd w:val="clear" w:color="auto" w:fill="auto"/>
          </w:tcPr>
          <w:p w:rsidR="00A8055B" w:rsidRDefault="00A8055B" w:rsidP="00A8055B">
            <w:r>
              <w:t>27-Aug-2015</w:t>
            </w:r>
          </w:p>
        </w:tc>
        <w:tc>
          <w:tcPr>
            <w:tcW w:w="8208" w:type="dxa"/>
            <w:vMerge/>
          </w:tcPr>
          <w:p w:rsidR="00A8055B" w:rsidRDefault="00A8055B" w:rsidP="00A8055B"/>
        </w:tc>
      </w:tr>
      <w:tr w:rsidR="00A8055B" w:rsidTr="00A80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00"/>
        </w:trPr>
        <w:tc>
          <w:tcPr>
            <w:tcW w:w="1368" w:type="dxa"/>
            <w:shd w:val="clear" w:color="auto" w:fill="auto"/>
          </w:tcPr>
          <w:p w:rsidR="00A8055B" w:rsidRDefault="00A8055B" w:rsidP="00A8055B">
            <w:proofErr w:type="spellStart"/>
            <w:r>
              <w:t>PrabhatKhabar</w:t>
            </w:r>
            <w:proofErr w:type="spellEnd"/>
            <w:r>
              <w:t>- Bhagalpur Edition</w:t>
            </w:r>
          </w:p>
        </w:tc>
        <w:tc>
          <w:tcPr>
            <w:tcW w:w="8208" w:type="dxa"/>
            <w:vMerge/>
          </w:tcPr>
          <w:p w:rsidR="00A8055B" w:rsidRDefault="00A8055B" w:rsidP="00A8055B"/>
        </w:tc>
      </w:tr>
    </w:tbl>
    <w:p w:rsidR="002545B5" w:rsidRDefault="00463F3B">
      <w:r>
        <w:tab/>
      </w:r>
    </w:p>
    <w:p w:rsidR="007D0762" w:rsidRDefault="007D0762"/>
    <w:p w:rsidR="007D0762" w:rsidRDefault="007D0762"/>
    <w:p w:rsidR="007D0762" w:rsidRDefault="007D0762"/>
    <w:tbl>
      <w:tblPr>
        <w:tblStyle w:val="TableGrid"/>
        <w:tblW w:w="0" w:type="auto"/>
        <w:tblLayout w:type="fixed"/>
        <w:tblLook w:val="04A0"/>
      </w:tblPr>
      <w:tblGrid>
        <w:gridCol w:w="1368"/>
        <w:gridCol w:w="8208"/>
      </w:tblGrid>
      <w:tr w:rsidR="007D0762" w:rsidTr="007D0762">
        <w:trPr>
          <w:trHeight w:val="5310"/>
        </w:trPr>
        <w:tc>
          <w:tcPr>
            <w:tcW w:w="1368" w:type="dxa"/>
            <w:tcBorders>
              <w:bottom w:val="single" w:sz="4" w:space="0" w:color="auto"/>
            </w:tcBorders>
          </w:tcPr>
          <w:p w:rsidR="007D0762" w:rsidRDefault="007D0762" w:rsidP="007D0762">
            <w:r>
              <w:t>31-Jul-2016</w:t>
            </w:r>
          </w:p>
        </w:tc>
        <w:tc>
          <w:tcPr>
            <w:tcW w:w="8208" w:type="dxa"/>
            <w:vMerge w:val="restart"/>
          </w:tcPr>
          <w:p w:rsidR="007D0762" w:rsidRDefault="007D0762" w:rsidP="007D0762">
            <w:r>
              <w:rPr>
                <w:noProof/>
              </w:rPr>
              <w:drawing>
                <wp:inline distT="0" distB="0" distL="0" distR="0">
                  <wp:extent cx="6372225" cy="5358764"/>
                  <wp:effectExtent l="0" t="514350" r="0" b="489586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373482" cy="5359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762" w:rsidTr="007D0762">
        <w:trPr>
          <w:trHeight w:val="3617"/>
        </w:trPr>
        <w:tc>
          <w:tcPr>
            <w:tcW w:w="1368" w:type="dxa"/>
            <w:tcBorders>
              <w:top w:val="single" w:sz="4" w:space="0" w:color="auto"/>
            </w:tcBorders>
          </w:tcPr>
          <w:p w:rsidR="007D0762" w:rsidRDefault="007D0762" w:rsidP="007D0762">
            <w:proofErr w:type="spellStart"/>
            <w:r>
              <w:t>Dainik</w:t>
            </w:r>
            <w:proofErr w:type="spellEnd"/>
            <w:r>
              <w:t xml:space="preserve"> </w:t>
            </w:r>
            <w:proofErr w:type="spellStart"/>
            <w:r>
              <w:t>Jagarn</w:t>
            </w:r>
            <w:proofErr w:type="spellEnd"/>
            <w:r>
              <w:t xml:space="preserve">- </w:t>
            </w:r>
            <w:proofErr w:type="spellStart"/>
            <w:r>
              <w:t>Siwan</w:t>
            </w:r>
            <w:proofErr w:type="spellEnd"/>
            <w:r>
              <w:t xml:space="preserve"> Edition</w:t>
            </w:r>
          </w:p>
        </w:tc>
        <w:tc>
          <w:tcPr>
            <w:tcW w:w="8208" w:type="dxa"/>
            <w:vMerge/>
          </w:tcPr>
          <w:p w:rsidR="007D0762" w:rsidRDefault="007D0762" w:rsidP="007D0762">
            <w:pPr>
              <w:rPr>
                <w:noProof/>
              </w:rPr>
            </w:pPr>
          </w:p>
        </w:tc>
      </w:tr>
      <w:tr w:rsidR="007D0762" w:rsidTr="007D07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05"/>
        </w:trPr>
        <w:tc>
          <w:tcPr>
            <w:tcW w:w="1365" w:type="dxa"/>
            <w:shd w:val="clear" w:color="auto" w:fill="auto"/>
          </w:tcPr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>
            <w:r>
              <w:t>11-Aug-2016</w:t>
            </w:r>
          </w:p>
          <w:p w:rsidR="007D0762" w:rsidRDefault="007D0762" w:rsidP="007D0762"/>
          <w:p w:rsidR="007D0762" w:rsidRDefault="007D0762" w:rsidP="007D0762">
            <w:proofErr w:type="spellStart"/>
            <w:r>
              <w:t>Dainik</w:t>
            </w:r>
            <w:proofErr w:type="spellEnd"/>
            <w:r>
              <w:t xml:space="preserve"> </w:t>
            </w:r>
            <w:proofErr w:type="spellStart"/>
            <w:r>
              <w:t>Jagarn-Muzaffarpur</w:t>
            </w:r>
            <w:proofErr w:type="spellEnd"/>
            <w:r>
              <w:t xml:space="preserve"> Edition</w:t>
            </w:r>
          </w:p>
          <w:p w:rsidR="007D0762" w:rsidRDefault="007D0762" w:rsidP="007D0762"/>
          <w:p w:rsidR="007D0762" w:rsidRDefault="007D0762" w:rsidP="007D0762"/>
          <w:p w:rsidR="007D0762" w:rsidRDefault="007D0762" w:rsidP="007D0762"/>
        </w:tc>
        <w:tc>
          <w:tcPr>
            <w:tcW w:w="8208" w:type="dxa"/>
          </w:tcPr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/>
          <w:p w:rsidR="007D0762" w:rsidRDefault="007D0762" w:rsidP="007D076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62400" cy="7686675"/>
                  <wp:effectExtent l="1905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768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762" w:rsidRDefault="007D0762"/>
    <w:tbl>
      <w:tblPr>
        <w:tblpPr w:leftFromText="180" w:rightFromText="180" w:vertAnchor="text" w:tblpX="-26" w:tblpY="-3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00"/>
      </w:tblGrid>
      <w:tr w:rsidR="007D0762" w:rsidTr="007D0762">
        <w:tblPrEx>
          <w:tblCellMar>
            <w:top w:w="0" w:type="dxa"/>
            <w:bottom w:w="0" w:type="dxa"/>
          </w:tblCellMar>
        </w:tblPrEx>
        <w:trPr>
          <w:trHeight w:val="30"/>
        </w:trPr>
        <w:tc>
          <w:tcPr>
            <w:tcW w:w="1200" w:type="dxa"/>
          </w:tcPr>
          <w:p w:rsidR="007D0762" w:rsidRDefault="007D0762" w:rsidP="007D0762"/>
        </w:tc>
      </w:tr>
    </w:tbl>
    <w:p w:rsidR="007D0762" w:rsidRDefault="007D0762"/>
    <w:tbl>
      <w:tblPr>
        <w:tblpPr w:leftFromText="180" w:rightFromText="180" w:vertAnchor="text" w:tblpX="4" w:tblpY="-56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70"/>
      </w:tblGrid>
      <w:tr w:rsidR="007D0762" w:rsidTr="007D0762">
        <w:tblPrEx>
          <w:tblCellMar>
            <w:top w:w="0" w:type="dxa"/>
            <w:bottom w:w="0" w:type="dxa"/>
          </w:tblCellMar>
        </w:tblPrEx>
        <w:tc>
          <w:tcPr>
            <w:tcW w:w="1170" w:type="dxa"/>
          </w:tcPr>
          <w:p w:rsidR="007D0762" w:rsidRDefault="007D0762" w:rsidP="007D0762"/>
        </w:tc>
      </w:tr>
    </w:tbl>
    <w:tbl>
      <w:tblPr>
        <w:tblStyle w:val="TableGrid"/>
        <w:tblW w:w="0" w:type="auto"/>
        <w:tblLook w:val="04A0"/>
      </w:tblPr>
      <w:tblGrid>
        <w:gridCol w:w="1368"/>
        <w:gridCol w:w="8208"/>
      </w:tblGrid>
      <w:tr w:rsidR="007D0762" w:rsidTr="007D0762">
        <w:trPr>
          <w:trHeight w:val="4635"/>
        </w:trPr>
        <w:tc>
          <w:tcPr>
            <w:tcW w:w="1368" w:type="dxa"/>
            <w:tcBorders>
              <w:bottom w:val="single" w:sz="4" w:space="0" w:color="auto"/>
            </w:tcBorders>
          </w:tcPr>
          <w:p w:rsidR="007D0762" w:rsidRDefault="007D0762">
            <w:r>
              <w:t>18-Aug-2016</w:t>
            </w:r>
          </w:p>
        </w:tc>
        <w:tc>
          <w:tcPr>
            <w:tcW w:w="8208" w:type="dxa"/>
            <w:vMerge w:val="restart"/>
          </w:tcPr>
          <w:p w:rsidR="007D0762" w:rsidRDefault="007D0762" w:rsidP="007D076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0" cy="6419850"/>
                  <wp:effectExtent l="19050" t="0" r="0" b="0"/>
                  <wp:docPr id="13" name="Picture 7" descr="C:\Users\ICMC\Desktop\Newspaper\New Doc 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CMC\Desktop\Newspaper\New Doc 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641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762" w:rsidTr="007D0762">
        <w:trPr>
          <w:trHeight w:val="5475"/>
        </w:trPr>
        <w:tc>
          <w:tcPr>
            <w:tcW w:w="1368" w:type="dxa"/>
            <w:tcBorders>
              <w:top w:val="single" w:sz="4" w:space="0" w:color="auto"/>
            </w:tcBorders>
          </w:tcPr>
          <w:p w:rsidR="007D0762" w:rsidRDefault="007D0762">
            <w:r>
              <w:t xml:space="preserve">Hindustan Times- </w:t>
            </w:r>
            <w:proofErr w:type="spellStart"/>
            <w:r>
              <w:t>Jahanabad</w:t>
            </w:r>
            <w:proofErr w:type="spellEnd"/>
            <w:r>
              <w:t xml:space="preserve"> Edition</w:t>
            </w:r>
          </w:p>
        </w:tc>
        <w:tc>
          <w:tcPr>
            <w:tcW w:w="8208" w:type="dxa"/>
            <w:vMerge/>
          </w:tcPr>
          <w:p w:rsidR="007D0762" w:rsidRDefault="007D0762" w:rsidP="007D0762">
            <w:pPr>
              <w:jc w:val="center"/>
              <w:rPr>
                <w:noProof/>
              </w:rPr>
            </w:pPr>
          </w:p>
        </w:tc>
      </w:tr>
    </w:tbl>
    <w:p w:rsidR="007D0762" w:rsidRDefault="007D0762"/>
    <w:p w:rsidR="00611C19" w:rsidRDefault="00611C19"/>
    <w:p w:rsidR="00611C19" w:rsidRDefault="00611C19"/>
    <w:p w:rsidR="00611C19" w:rsidRDefault="00611C19"/>
    <w:p w:rsidR="00611C19" w:rsidRDefault="00611C19"/>
    <w:p w:rsidR="00611C19" w:rsidRDefault="00611C19"/>
    <w:tbl>
      <w:tblPr>
        <w:tblStyle w:val="TableGrid"/>
        <w:tblW w:w="0" w:type="auto"/>
        <w:tblLayout w:type="fixed"/>
        <w:tblLook w:val="04A0"/>
      </w:tblPr>
      <w:tblGrid>
        <w:gridCol w:w="1278"/>
        <w:gridCol w:w="8298"/>
      </w:tblGrid>
      <w:tr w:rsidR="006C716E" w:rsidTr="006C716E">
        <w:trPr>
          <w:trHeight w:val="6090"/>
        </w:trPr>
        <w:tc>
          <w:tcPr>
            <w:tcW w:w="1278" w:type="dxa"/>
            <w:tcBorders>
              <w:bottom w:val="single" w:sz="4" w:space="0" w:color="auto"/>
            </w:tcBorders>
          </w:tcPr>
          <w:p w:rsidR="006C716E" w:rsidRDefault="006C716E">
            <w:r>
              <w:t>30-Jul-2016</w:t>
            </w:r>
          </w:p>
        </w:tc>
        <w:tc>
          <w:tcPr>
            <w:tcW w:w="8298" w:type="dxa"/>
            <w:vMerge w:val="restart"/>
          </w:tcPr>
          <w:p w:rsidR="006C716E" w:rsidRDefault="006C716E">
            <w:r>
              <w:rPr>
                <w:noProof/>
              </w:rPr>
              <w:drawing>
                <wp:inline distT="0" distB="0" distL="0" distR="0">
                  <wp:extent cx="5676900" cy="6705600"/>
                  <wp:effectExtent l="19050" t="0" r="0" b="0"/>
                  <wp:docPr id="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67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16E" w:rsidTr="006C716E">
        <w:trPr>
          <w:trHeight w:val="4470"/>
        </w:trPr>
        <w:tc>
          <w:tcPr>
            <w:tcW w:w="1278" w:type="dxa"/>
            <w:tcBorders>
              <w:top w:val="single" w:sz="4" w:space="0" w:color="auto"/>
            </w:tcBorders>
          </w:tcPr>
          <w:p w:rsidR="006C716E" w:rsidRDefault="006C716E">
            <w:r>
              <w:t>Hindustan Times- Patna Edition</w:t>
            </w:r>
          </w:p>
        </w:tc>
        <w:tc>
          <w:tcPr>
            <w:tcW w:w="8298" w:type="dxa"/>
            <w:vMerge/>
          </w:tcPr>
          <w:p w:rsidR="006C716E" w:rsidRDefault="006C716E">
            <w:pPr>
              <w:rPr>
                <w:noProof/>
              </w:rPr>
            </w:pPr>
          </w:p>
        </w:tc>
      </w:tr>
    </w:tbl>
    <w:p w:rsidR="00611C19" w:rsidRDefault="00611C19"/>
    <w:p w:rsidR="006C716E" w:rsidRDefault="006C716E"/>
    <w:p w:rsidR="006C716E" w:rsidRDefault="006C716E"/>
    <w:p w:rsidR="006C716E" w:rsidRDefault="006C716E"/>
    <w:p w:rsidR="006C716E" w:rsidRDefault="006C716E"/>
    <w:tbl>
      <w:tblPr>
        <w:tblStyle w:val="TableGrid"/>
        <w:tblW w:w="0" w:type="auto"/>
        <w:tblLook w:val="04A0"/>
      </w:tblPr>
      <w:tblGrid>
        <w:gridCol w:w="1278"/>
        <w:gridCol w:w="8298"/>
      </w:tblGrid>
      <w:tr w:rsidR="006C716E" w:rsidTr="006C716E">
        <w:trPr>
          <w:trHeight w:val="5340"/>
        </w:trPr>
        <w:tc>
          <w:tcPr>
            <w:tcW w:w="1278" w:type="dxa"/>
            <w:tcBorders>
              <w:bottom w:val="single" w:sz="4" w:space="0" w:color="auto"/>
            </w:tcBorders>
          </w:tcPr>
          <w:p w:rsidR="006C716E" w:rsidRDefault="006C716E"/>
          <w:p w:rsidR="006C716E" w:rsidRDefault="006C716E"/>
          <w:p w:rsidR="006C716E" w:rsidRDefault="006C716E">
            <w:r>
              <w:t>18-Aug-2016</w:t>
            </w:r>
          </w:p>
        </w:tc>
        <w:tc>
          <w:tcPr>
            <w:tcW w:w="8298" w:type="dxa"/>
            <w:vMerge w:val="restart"/>
          </w:tcPr>
          <w:p w:rsidR="006C716E" w:rsidRDefault="006C716E" w:rsidP="006C71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29100" cy="6686550"/>
                  <wp:effectExtent l="19050" t="0" r="0" b="0"/>
                  <wp:docPr id="17" name="Picture 11" descr="C:\Users\ICMC\Desktop\Newspaper\18-Aug-2016 Denik Jagaran Jahanabad Ed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CMC\Desktop\Newspaper\18-Aug-2016 Denik Jagaran Jahanabad Ed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668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16E" w:rsidTr="006C716E">
        <w:trPr>
          <w:trHeight w:val="5190"/>
        </w:trPr>
        <w:tc>
          <w:tcPr>
            <w:tcW w:w="1278" w:type="dxa"/>
            <w:tcBorders>
              <w:top w:val="single" w:sz="4" w:space="0" w:color="auto"/>
            </w:tcBorders>
          </w:tcPr>
          <w:p w:rsidR="006C716E" w:rsidRDefault="006C716E"/>
          <w:p w:rsidR="006C716E" w:rsidRDefault="006C716E"/>
          <w:p w:rsidR="006C716E" w:rsidRDefault="006C716E">
            <w:proofErr w:type="spellStart"/>
            <w:r>
              <w:t>Dainik</w:t>
            </w:r>
            <w:proofErr w:type="spellEnd"/>
            <w:r>
              <w:t xml:space="preserve"> </w:t>
            </w:r>
            <w:proofErr w:type="spellStart"/>
            <w:r>
              <w:t>Jagarn</w:t>
            </w:r>
            <w:proofErr w:type="spellEnd"/>
            <w:r>
              <w:t xml:space="preserve">- </w:t>
            </w:r>
            <w:proofErr w:type="spellStart"/>
            <w:r>
              <w:t>Jahanabad</w:t>
            </w:r>
            <w:proofErr w:type="spellEnd"/>
            <w:r>
              <w:t xml:space="preserve"> Edition</w:t>
            </w:r>
          </w:p>
        </w:tc>
        <w:tc>
          <w:tcPr>
            <w:tcW w:w="8298" w:type="dxa"/>
            <w:vMerge/>
          </w:tcPr>
          <w:p w:rsidR="006C716E" w:rsidRDefault="006C716E" w:rsidP="006C716E">
            <w:pPr>
              <w:jc w:val="center"/>
              <w:rPr>
                <w:noProof/>
              </w:rPr>
            </w:pPr>
          </w:p>
        </w:tc>
      </w:tr>
    </w:tbl>
    <w:p w:rsidR="006C716E" w:rsidRDefault="006C716E"/>
    <w:p w:rsidR="006C716E" w:rsidRDefault="006C716E"/>
    <w:p w:rsidR="006C716E" w:rsidRDefault="006C716E"/>
    <w:p w:rsidR="006C716E" w:rsidRDefault="006C716E"/>
    <w:p w:rsidR="006C716E" w:rsidRDefault="006C716E"/>
    <w:tbl>
      <w:tblPr>
        <w:tblStyle w:val="TableGrid"/>
        <w:tblW w:w="0" w:type="auto"/>
        <w:tblLook w:val="04A0"/>
      </w:tblPr>
      <w:tblGrid>
        <w:gridCol w:w="1555"/>
        <w:gridCol w:w="8021"/>
      </w:tblGrid>
      <w:tr w:rsidR="006E0135" w:rsidTr="006E0135">
        <w:trPr>
          <w:trHeight w:val="5535"/>
        </w:trPr>
        <w:tc>
          <w:tcPr>
            <w:tcW w:w="1278" w:type="dxa"/>
            <w:tcBorders>
              <w:bottom w:val="single" w:sz="4" w:space="0" w:color="auto"/>
            </w:tcBorders>
          </w:tcPr>
          <w:p w:rsidR="006E0135" w:rsidRDefault="006E0135">
            <w:r>
              <w:t>18-Aug-2016</w:t>
            </w:r>
          </w:p>
        </w:tc>
        <w:tc>
          <w:tcPr>
            <w:tcW w:w="8298" w:type="dxa"/>
            <w:vMerge w:val="restart"/>
          </w:tcPr>
          <w:p w:rsidR="006E0135" w:rsidRDefault="006E0135">
            <w:r>
              <w:rPr>
                <w:noProof/>
              </w:rPr>
              <w:drawing>
                <wp:inline distT="0" distB="0" distL="0" distR="0">
                  <wp:extent cx="4705350" cy="7372350"/>
                  <wp:effectExtent l="19050" t="0" r="0" b="0"/>
                  <wp:docPr id="19" name="Picture 12" descr="C:\Users\ICMC\Desktop\Newspaper\New Doc 3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CMC\Desktop\Newspaper\New Doc 3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737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135" w:rsidTr="006E0135">
        <w:trPr>
          <w:trHeight w:val="6362"/>
        </w:trPr>
        <w:tc>
          <w:tcPr>
            <w:tcW w:w="1278" w:type="dxa"/>
            <w:tcBorders>
              <w:top w:val="single" w:sz="4" w:space="0" w:color="auto"/>
            </w:tcBorders>
          </w:tcPr>
          <w:p w:rsidR="006E0135" w:rsidRDefault="006E0135"/>
          <w:p w:rsidR="006E0135" w:rsidRDefault="006E0135">
            <w:proofErr w:type="spellStart"/>
            <w:r>
              <w:t>PrabhatKhabar</w:t>
            </w:r>
            <w:proofErr w:type="spellEnd"/>
          </w:p>
          <w:p w:rsidR="006E0135" w:rsidRDefault="006E0135">
            <w:r>
              <w:t>-</w:t>
            </w:r>
            <w:proofErr w:type="spellStart"/>
            <w:r>
              <w:t>Jahanabad</w:t>
            </w:r>
            <w:proofErr w:type="spellEnd"/>
            <w:r>
              <w:t xml:space="preserve"> edition</w:t>
            </w:r>
          </w:p>
        </w:tc>
        <w:tc>
          <w:tcPr>
            <w:tcW w:w="8298" w:type="dxa"/>
            <w:vMerge/>
          </w:tcPr>
          <w:p w:rsidR="006E0135" w:rsidRDefault="006E0135">
            <w:pPr>
              <w:rPr>
                <w:noProof/>
              </w:rPr>
            </w:pPr>
          </w:p>
        </w:tc>
      </w:tr>
    </w:tbl>
    <w:p w:rsidR="006C716E" w:rsidRDefault="006C716E"/>
    <w:sectPr w:rsidR="006C716E" w:rsidSect="002545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63F3B"/>
    <w:rsid w:val="000048A6"/>
    <w:rsid w:val="00010A93"/>
    <w:rsid w:val="002545B5"/>
    <w:rsid w:val="00280B5E"/>
    <w:rsid w:val="00372AB2"/>
    <w:rsid w:val="00386AC4"/>
    <w:rsid w:val="00463F3B"/>
    <w:rsid w:val="00486002"/>
    <w:rsid w:val="004F6A2A"/>
    <w:rsid w:val="005330AD"/>
    <w:rsid w:val="00611C19"/>
    <w:rsid w:val="006C716E"/>
    <w:rsid w:val="006E0135"/>
    <w:rsid w:val="0077621C"/>
    <w:rsid w:val="007D0762"/>
    <w:rsid w:val="007D2301"/>
    <w:rsid w:val="00823E1C"/>
    <w:rsid w:val="008565BD"/>
    <w:rsid w:val="00893E86"/>
    <w:rsid w:val="00926191"/>
    <w:rsid w:val="00976148"/>
    <w:rsid w:val="00A8055B"/>
    <w:rsid w:val="00AA77DB"/>
    <w:rsid w:val="00AE60A1"/>
    <w:rsid w:val="00AE71B6"/>
    <w:rsid w:val="00B638DF"/>
    <w:rsid w:val="00C70DA1"/>
    <w:rsid w:val="00CE47D9"/>
    <w:rsid w:val="00EB2B9E"/>
    <w:rsid w:val="00F54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5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F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ICMC</dc:creator>
  <cp:lastModifiedBy>ICMC</cp:lastModifiedBy>
  <cp:revision>3</cp:revision>
  <dcterms:created xsi:type="dcterms:W3CDTF">2016-08-27T07:34:00Z</dcterms:created>
  <dcterms:modified xsi:type="dcterms:W3CDTF">2016-08-27T08:31:00Z</dcterms:modified>
</cp:coreProperties>
</file>